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6F3F25" w:rsidRDefault="006F3F25" w:rsidP="006F3F25">
      <w:pPr>
        <w:jc w:val="center"/>
        <w:rPr>
          <w:b/>
          <w:sz w:val="24"/>
          <w:szCs w:val="24"/>
        </w:rPr>
      </w:pPr>
      <w:r w:rsidRPr="006F3F25">
        <w:rPr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7126F6" w:rsidRPr="008A77B2" w:rsidRDefault="00A549ED" w:rsidP="00A549ED">
            <w:pPr>
              <w:ind w:left="111"/>
              <w:rPr>
                <w:b/>
                <w:sz w:val="28"/>
                <w:szCs w:val="28"/>
              </w:rPr>
            </w:pPr>
            <w:r w:rsidRPr="00A549E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Zakup dwóch tabletów </w:t>
            </w:r>
            <w:r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. Pozycja 28. </w:t>
            </w:r>
            <w:r w:rsidRPr="00A549E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Standard: GC 2.</w:t>
            </w:r>
            <w:r w:rsidR="004257B9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1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o.o.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>ul. St</w:t>
      </w:r>
      <w:r w:rsidR="002034F6" w:rsidRPr="00307CCE">
        <w:rPr>
          <w:rFonts w:ascii="Arial Narrow" w:hAnsi="Arial Narrow" w:cs="Times New Roman"/>
          <w:spacing w:val="-3"/>
          <w:sz w:val="24"/>
          <w:szCs w:val="24"/>
        </w:rPr>
        <w:t xml:space="preserve">ary Rynek 2 ,  Radzymin 02-250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 xml:space="preserve"> Województwo Mazowieckie, 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NIP: </w:t>
      </w:r>
      <w:r w:rsidR="002715D9" w:rsidRPr="00307CCE">
        <w:rPr>
          <w:rFonts w:ascii="Arial Narrow" w:hAnsi="Arial Narrow" w:cs="Times New Roman"/>
          <w:spacing w:val="-3"/>
          <w:sz w:val="24"/>
          <w:szCs w:val="24"/>
        </w:rPr>
        <w:t>1251629925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 , REGON:  </w:t>
      </w:r>
      <w:r w:rsidR="002715D9" w:rsidRPr="00992B48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992B48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992B48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136812" w:rsidRPr="00992B48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.  </w:t>
      </w:r>
      <w:r w:rsidR="00992B48" w:rsidRPr="00992B48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483DCD" w:rsidRPr="00483DCD" w:rsidRDefault="003D66A4" w:rsidP="00483DCD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4E3C65" w:rsidRDefault="004E3C65" w:rsidP="008A77B2">
      <w:pPr>
        <w:ind w:left="111"/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  <w:r w:rsidRPr="00A549E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Zakup dwóch tabletów 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>Termin</w:t>
      </w:r>
      <w:r w:rsidR="004373A7">
        <w:rPr>
          <w:rFonts w:ascii="Arial Narrow" w:hAnsi="Arial Narrow"/>
          <w:b/>
          <w:sz w:val="24"/>
          <w:szCs w:val="24"/>
        </w:rPr>
        <w:t xml:space="preserve"> i zakres </w:t>
      </w:r>
      <w:r w:rsidRPr="00055364">
        <w:rPr>
          <w:rFonts w:ascii="Arial Narrow" w:hAnsi="Arial Narrow"/>
          <w:b/>
          <w:sz w:val="24"/>
          <w:szCs w:val="24"/>
        </w:rPr>
        <w:t xml:space="preserve"> wykonania zamówienia: </w:t>
      </w:r>
    </w:p>
    <w:p w:rsidR="00B21015" w:rsidRPr="00FF784B" w:rsidRDefault="00483DCD" w:rsidP="00B21015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 w:rsidRPr="004E5339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Zakup </w:t>
      </w:r>
      <w:r w:rsidR="004E3C65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dwóch tabletów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– realizacja do </w:t>
      </w:r>
      <w:r w:rsidR="007126F6" w:rsidRPr="00FF784B">
        <w:rPr>
          <w:rFonts w:ascii="Arial Narrow" w:hAnsi="Arial Narrow"/>
          <w:color w:val="auto"/>
          <w:sz w:val="24"/>
          <w:szCs w:val="24"/>
        </w:rPr>
        <w:t xml:space="preserve"> </w:t>
      </w:r>
      <w:r w:rsidR="004E3C65">
        <w:rPr>
          <w:rFonts w:ascii="Arial Narrow" w:hAnsi="Arial Narrow"/>
          <w:sz w:val="24"/>
          <w:szCs w:val="24"/>
        </w:rPr>
        <w:t>20</w:t>
      </w:r>
      <w:r w:rsidR="004E3C65" w:rsidRPr="004E3C65">
        <w:rPr>
          <w:rFonts w:ascii="Arial Narrow" w:hAnsi="Arial Narrow"/>
          <w:sz w:val="24"/>
          <w:szCs w:val="24"/>
        </w:rPr>
        <w:t>.06.2022</w:t>
      </w:r>
    </w:p>
    <w:p w:rsidR="00FF784B" w:rsidRPr="00FF784B" w:rsidRDefault="006A0D84" w:rsidP="00B21015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 w:rsidRPr="00FF784B">
        <w:rPr>
          <w:rFonts w:ascii="Arial Narrow" w:hAnsi="Arial Narrow"/>
          <w:sz w:val="24"/>
          <w:szCs w:val="24"/>
        </w:rPr>
        <w:t>Pełna dokumentacja prac oraz</w:t>
      </w:r>
      <w:r w:rsidR="00FF784B" w:rsidRPr="00FF784B">
        <w:rPr>
          <w:rFonts w:ascii="Arial Narrow" w:hAnsi="Arial Narrow"/>
          <w:sz w:val="24"/>
          <w:szCs w:val="24"/>
        </w:rPr>
        <w:t xml:space="preserve"> zakres prac </w:t>
      </w:r>
      <w:r w:rsidRPr="00FF784B">
        <w:rPr>
          <w:rFonts w:ascii="Arial Narrow" w:hAnsi="Arial Narrow"/>
          <w:sz w:val="24"/>
          <w:szCs w:val="24"/>
        </w:rPr>
        <w:t xml:space="preserve"> </w:t>
      </w:r>
      <w:r w:rsidR="00FF784B">
        <w:rPr>
          <w:rFonts w:ascii="Arial Narrow" w:hAnsi="Arial Narrow"/>
          <w:sz w:val="24"/>
          <w:szCs w:val="24"/>
        </w:rPr>
        <w:t xml:space="preserve">można </w:t>
      </w:r>
      <w:r w:rsidR="00FF784B" w:rsidRPr="00FF784B">
        <w:rPr>
          <w:rFonts w:ascii="Arial Narrow" w:hAnsi="Arial Narrow"/>
          <w:sz w:val="24"/>
          <w:szCs w:val="24"/>
        </w:rPr>
        <w:t>otrzymać w siedzibie firmy</w:t>
      </w:r>
      <w:r w:rsidR="00FF784B">
        <w:rPr>
          <w:rFonts w:ascii="Arial Narrow" w:hAnsi="Arial Narrow"/>
          <w:sz w:val="24"/>
          <w:szCs w:val="24"/>
        </w:rPr>
        <w:t>.</w:t>
      </w:r>
      <w:r w:rsidR="00FF784B" w:rsidRPr="00FF784B">
        <w:rPr>
          <w:rFonts w:ascii="Arial Narrow" w:hAnsi="Arial Narrow"/>
          <w:sz w:val="24"/>
          <w:szCs w:val="24"/>
        </w:rPr>
        <w:t xml:space="preserve"> </w:t>
      </w:r>
      <w:r w:rsidRPr="00FF784B">
        <w:rPr>
          <w:rFonts w:ascii="Arial Narrow" w:hAnsi="Arial Narrow"/>
          <w:sz w:val="24"/>
          <w:szCs w:val="24"/>
        </w:rPr>
        <w:t>Proszę o wcześniejsze umówienie się na spotkanie - Lidia Jastrzębska – koordynator projektu,  Tel: 693-857-331,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AE7915" w:rsidRDefault="00AE7915" w:rsidP="00AE7915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AE7915" w:rsidRDefault="00AE7915" w:rsidP="00AE7915">
      <w:pPr>
        <w:numPr>
          <w:ilvl w:val="1"/>
          <w:numId w:val="2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lastRenderedPageBreak/>
        <w:t xml:space="preserve">Wypełniony formularz ofertowy, zgodny w treści ze wzorem stanowiącym załącznik nr 1  </w:t>
      </w:r>
    </w:p>
    <w:p w:rsidR="00AE7915" w:rsidRDefault="00AE7915" w:rsidP="00AE7915">
      <w:pPr>
        <w:numPr>
          <w:ilvl w:val="1"/>
          <w:numId w:val="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AE7915" w:rsidRDefault="00AE7915" w:rsidP="00AE7915">
      <w:pPr>
        <w:numPr>
          <w:ilvl w:val="1"/>
          <w:numId w:val="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F45E9E" w:rsidRDefault="00B40773" w:rsidP="00FF784B">
      <w:pPr>
        <w:pStyle w:val="Nagwek7"/>
        <w:spacing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F45E9E">
        <w:rPr>
          <w:rFonts w:ascii="Arial Narrow" w:hAnsi="Arial Narrow"/>
          <w:i w:val="0"/>
          <w:color w:val="auto"/>
          <w:szCs w:val="24"/>
        </w:rPr>
        <w:t>Ofertę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należy 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składać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z tytułem </w:t>
      </w:r>
      <w:r w:rsidR="00A06939">
        <w:rPr>
          <w:rFonts w:ascii="Arial Narrow" w:hAnsi="Arial Narrow"/>
          <w:i w:val="0"/>
          <w:color w:val="auto"/>
          <w:szCs w:val="24"/>
        </w:rPr>
        <w:t>„</w:t>
      </w:r>
      <w:r w:rsidR="00646FB7" w:rsidRPr="00A549ED">
        <w:rPr>
          <w:rFonts w:ascii="Arial Narrow" w:hAnsi="Arial Narrow"/>
          <w:color w:val="auto"/>
          <w:sz w:val="24"/>
          <w:szCs w:val="24"/>
        </w:rPr>
        <w:t xml:space="preserve">Zakup dwóch tabletów </w:t>
      </w:r>
      <w:r w:rsidR="00646FB7">
        <w:rPr>
          <w:rFonts w:ascii="Arial Narrow" w:hAnsi="Arial Narrow"/>
          <w:iCs w:val="0"/>
          <w:color w:val="auto"/>
          <w:sz w:val="24"/>
          <w:szCs w:val="24"/>
        </w:rPr>
        <w:t xml:space="preserve">. Pozycja 28. </w:t>
      </w:r>
      <w:r w:rsidR="00646FB7" w:rsidRPr="00A549ED">
        <w:rPr>
          <w:rFonts w:ascii="Arial Narrow" w:hAnsi="Arial Narrow"/>
          <w:color w:val="auto"/>
          <w:sz w:val="24"/>
          <w:szCs w:val="24"/>
        </w:rPr>
        <w:t>Standard: GC 2.</w:t>
      </w:r>
      <w:r w:rsidR="004257B9">
        <w:rPr>
          <w:rFonts w:ascii="Arial Narrow" w:hAnsi="Arial Narrow"/>
          <w:color w:val="auto"/>
          <w:sz w:val="24"/>
          <w:szCs w:val="24"/>
        </w:rPr>
        <w:t>1</w:t>
      </w:r>
    </w:p>
    <w:p w:rsidR="00FF784B" w:rsidRPr="00FF784B" w:rsidRDefault="00FF784B" w:rsidP="00FF784B"/>
    <w:p w:rsidR="00992B48" w:rsidRDefault="00992B48" w:rsidP="00992B48">
      <w:pPr>
        <w:pStyle w:val="Nagwek7"/>
        <w:numPr>
          <w:ilvl w:val="3"/>
          <w:numId w:val="22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elektronicznie na adres e-mail:  </w:t>
      </w:r>
      <w:hyperlink r:id="rId6" w:history="1">
        <w:r w:rsidR="004257B9" w:rsidRPr="00BD162E">
          <w:rPr>
            <w:rStyle w:val="Hipercze"/>
            <w:rFonts w:ascii="Arial Narrow" w:eastAsia="Times New Roman" w:hAnsi="Arial Narrow" w:cs="Times New Roman"/>
            <w:i w:val="0"/>
            <w:szCs w:val="24"/>
          </w:rPr>
          <w:t>jaslidia1@wp.pl</w:t>
        </w:r>
      </w:hyperlink>
      <w:r w:rsidR="004257B9">
        <w:rPr>
          <w:rStyle w:val="Hipercze"/>
          <w:rFonts w:ascii="Arial Narrow" w:eastAsia="Times New Roman" w:hAnsi="Arial Narrow" w:cs="Times New Roman"/>
          <w:i w:val="0"/>
          <w:color w:val="auto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/>
          <w:i w:val="0"/>
          <w:color w:val="auto"/>
          <w:sz w:val="24"/>
          <w:szCs w:val="24"/>
        </w:rPr>
        <w:t xml:space="preserve">z pełna wymaganą dokumentacja </w:t>
      </w:r>
    </w:p>
    <w:p w:rsidR="00992B48" w:rsidRDefault="00992B48" w:rsidP="00992B48">
      <w:pPr>
        <w:pStyle w:val="Akapitzlist"/>
        <w:numPr>
          <w:ilvl w:val="0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B40773" w:rsidRDefault="00B40773" w:rsidP="00B40773"/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992B48">
        <w:rPr>
          <w:rFonts w:ascii="Arial Narrow" w:hAnsi="Arial Narrow"/>
          <w:b/>
          <w:sz w:val="24"/>
          <w:szCs w:val="24"/>
        </w:rPr>
        <w:t>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4A16AD" w:rsidRDefault="004A16AD" w:rsidP="004A16AD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4A16AD" w:rsidRDefault="004A16AD" w:rsidP="004A16AD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4A16AD" w:rsidRDefault="004A16AD" w:rsidP="004A16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4A16AD" w:rsidRDefault="004A16AD" w:rsidP="004A16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4A16AD" w:rsidRDefault="004A16AD" w:rsidP="004A16AD">
      <w:pPr>
        <w:spacing w:after="0"/>
        <w:rPr>
          <w:rFonts w:ascii="Arial Narrow" w:hAnsi="Arial Narrow"/>
          <w:sz w:val="24"/>
          <w:szCs w:val="24"/>
        </w:rPr>
      </w:pPr>
    </w:p>
    <w:p w:rsidR="004A16AD" w:rsidRDefault="004A16AD" w:rsidP="004A16AD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4A16AD" w:rsidRDefault="004A16AD" w:rsidP="004A16AD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4A16AD" w:rsidRDefault="004A16AD" w:rsidP="004A16AD">
      <w:pPr>
        <w:spacing w:after="218"/>
        <w:rPr>
          <w:rFonts w:ascii="Arial Narrow" w:hAnsi="Arial Narrow"/>
          <w:sz w:val="24"/>
          <w:szCs w:val="24"/>
        </w:rPr>
      </w:pPr>
    </w:p>
    <w:p w:rsidR="004A16AD" w:rsidRDefault="004A16AD" w:rsidP="004A16AD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20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Pr="00257311" w:rsidRDefault="003D66A4" w:rsidP="00185196">
      <w:pPr>
        <w:spacing w:after="218"/>
        <w:rPr>
          <w:rFonts w:ascii="Arial Narrow" w:hAnsi="Arial Narrow"/>
          <w:sz w:val="24"/>
          <w:szCs w:val="24"/>
        </w:rPr>
      </w:pPr>
      <w:r>
        <w:t xml:space="preserve"> </w:t>
      </w:r>
    </w:p>
    <w:sectPr w:rsidR="00E03D33" w:rsidRPr="00257311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0E6825F8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24586"/>
    <w:rsid w:val="00055364"/>
    <w:rsid w:val="0007446F"/>
    <w:rsid w:val="0009677E"/>
    <w:rsid w:val="000A0824"/>
    <w:rsid w:val="000A3882"/>
    <w:rsid w:val="000C269F"/>
    <w:rsid w:val="000E0E28"/>
    <w:rsid w:val="000F0D02"/>
    <w:rsid w:val="00136812"/>
    <w:rsid w:val="00160911"/>
    <w:rsid w:val="00184CB5"/>
    <w:rsid w:val="00185196"/>
    <w:rsid w:val="001B63A9"/>
    <w:rsid w:val="001D2BF3"/>
    <w:rsid w:val="002034F6"/>
    <w:rsid w:val="00211A8F"/>
    <w:rsid w:val="00225852"/>
    <w:rsid w:val="00257311"/>
    <w:rsid w:val="002614A4"/>
    <w:rsid w:val="002715D9"/>
    <w:rsid w:val="002747AB"/>
    <w:rsid w:val="00304450"/>
    <w:rsid w:val="00307332"/>
    <w:rsid w:val="00307CCE"/>
    <w:rsid w:val="00310C43"/>
    <w:rsid w:val="00314A5B"/>
    <w:rsid w:val="003A4948"/>
    <w:rsid w:val="003D66A4"/>
    <w:rsid w:val="004257B9"/>
    <w:rsid w:val="004373A7"/>
    <w:rsid w:val="00450CC1"/>
    <w:rsid w:val="00483883"/>
    <w:rsid w:val="00483DCD"/>
    <w:rsid w:val="00492780"/>
    <w:rsid w:val="004A16AD"/>
    <w:rsid w:val="004B2723"/>
    <w:rsid w:val="004C3110"/>
    <w:rsid w:val="004C7365"/>
    <w:rsid w:val="004E3C65"/>
    <w:rsid w:val="004E5339"/>
    <w:rsid w:val="0052324D"/>
    <w:rsid w:val="00540E52"/>
    <w:rsid w:val="00572D7C"/>
    <w:rsid w:val="00576AAA"/>
    <w:rsid w:val="00577E3C"/>
    <w:rsid w:val="005B6D0B"/>
    <w:rsid w:val="005C30E3"/>
    <w:rsid w:val="005E230C"/>
    <w:rsid w:val="00603A05"/>
    <w:rsid w:val="00611B3F"/>
    <w:rsid w:val="00646FB7"/>
    <w:rsid w:val="00665F32"/>
    <w:rsid w:val="00667914"/>
    <w:rsid w:val="00683FE1"/>
    <w:rsid w:val="006A0D84"/>
    <w:rsid w:val="006C05D2"/>
    <w:rsid w:val="006E2B7E"/>
    <w:rsid w:val="006F3F25"/>
    <w:rsid w:val="00702F0E"/>
    <w:rsid w:val="007126F6"/>
    <w:rsid w:val="00827468"/>
    <w:rsid w:val="0088643A"/>
    <w:rsid w:val="008A77B2"/>
    <w:rsid w:val="008D7431"/>
    <w:rsid w:val="008F443E"/>
    <w:rsid w:val="0094600C"/>
    <w:rsid w:val="00970D0E"/>
    <w:rsid w:val="00992B48"/>
    <w:rsid w:val="009A6280"/>
    <w:rsid w:val="009C610B"/>
    <w:rsid w:val="00A05A92"/>
    <w:rsid w:val="00A06939"/>
    <w:rsid w:val="00A25E84"/>
    <w:rsid w:val="00A549ED"/>
    <w:rsid w:val="00A84BB1"/>
    <w:rsid w:val="00AE7915"/>
    <w:rsid w:val="00B1070C"/>
    <w:rsid w:val="00B21015"/>
    <w:rsid w:val="00B21282"/>
    <w:rsid w:val="00B40773"/>
    <w:rsid w:val="00B654D7"/>
    <w:rsid w:val="00B854F2"/>
    <w:rsid w:val="00BB6D02"/>
    <w:rsid w:val="00C07529"/>
    <w:rsid w:val="00C26C65"/>
    <w:rsid w:val="00C34BB9"/>
    <w:rsid w:val="00C43F12"/>
    <w:rsid w:val="00C67305"/>
    <w:rsid w:val="00CA65BE"/>
    <w:rsid w:val="00D25BB3"/>
    <w:rsid w:val="00D55AD4"/>
    <w:rsid w:val="00DC198A"/>
    <w:rsid w:val="00DF4F08"/>
    <w:rsid w:val="00E03D33"/>
    <w:rsid w:val="00E17A58"/>
    <w:rsid w:val="00E436D6"/>
    <w:rsid w:val="00E90C11"/>
    <w:rsid w:val="00E9763F"/>
    <w:rsid w:val="00EB0217"/>
    <w:rsid w:val="00F135A6"/>
    <w:rsid w:val="00F45E9E"/>
    <w:rsid w:val="00F60816"/>
    <w:rsid w:val="00F921B0"/>
    <w:rsid w:val="00FC6D95"/>
    <w:rsid w:val="00FD41B4"/>
    <w:rsid w:val="00FF3C0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9</cp:revision>
  <dcterms:created xsi:type="dcterms:W3CDTF">2021-05-13T10:41:00Z</dcterms:created>
  <dcterms:modified xsi:type="dcterms:W3CDTF">2021-05-25T07:51:00Z</dcterms:modified>
</cp:coreProperties>
</file>