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0E38E1" w:rsidRDefault="000E38E1" w:rsidP="000E38E1">
      <w:pPr>
        <w:jc w:val="center"/>
        <w:rPr>
          <w:b/>
          <w:sz w:val="24"/>
          <w:szCs w:val="24"/>
        </w:rPr>
      </w:pPr>
      <w:r w:rsidRPr="000E38E1">
        <w:rPr>
          <w:b/>
          <w:sz w:val="24"/>
          <w:szCs w:val="24"/>
        </w:rPr>
        <w:t>TYTUL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4E5339" w:rsidP="008D7431">
            <w:pPr>
              <w:ind w:left="111"/>
              <w:rPr>
                <w:b/>
                <w:sz w:val="28"/>
                <w:szCs w:val="28"/>
              </w:rPr>
            </w:pPr>
            <w:r w:rsidRPr="004E5339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Zakup sprzętu i oprogramowania do recepcji.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Pozycja 27. </w:t>
            </w:r>
            <w:r w:rsidRPr="004E5339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Standard: RC 1.2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B96FEB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B96FE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B96FE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B96FE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B96FEB" w:rsidRPr="00B96FEB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483DCD" w:rsidRDefault="00483DCD" w:rsidP="00483DCD">
      <w:pPr>
        <w:spacing w:after="112"/>
        <w:rPr>
          <w:rFonts w:ascii="Arial Narrow" w:hAnsi="Arial Narrow"/>
          <w:sz w:val="24"/>
          <w:szCs w:val="24"/>
        </w:rPr>
      </w:pPr>
      <w:r w:rsidRP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Zakup sprzętu i oprogramowania do recepcji</w:t>
      </w:r>
      <w:r w:rsidR="00FF784B" w:rsidRPr="00483DCD">
        <w:rPr>
          <w:rFonts w:ascii="Arial Narrow" w:hAnsi="Arial Narrow"/>
          <w:sz w:val="24"/>
          <w:szCs w:val="24"/>
        </w:rPr>
        <w:t xml:space="preserve">. </w:t>
      </w:r>
    </w:p>
    <w:p w:rsidR="00483DCD" w:rsidRDefault="00483DCD" w:rsidP="00483DCD">
      <w:pPr>
        <w:spacing w:after="112"/>
        <w:rPr>
          <w:rFonts w:ascii="Arial Narrow" w:hAnsi="Arial Narrow"/>
          <w:sz w:val="24"/>
          <w:szCs w:val="24"/>
        </w:rPr>
      </w:pPr>
      <w:r w:rsidRPr="00483DCD">
        <w:rPr>
          <w:rFonts w:ascii="Arial Narrow" w:hAnsi="Arial Narrow"/>
          <w:sz w:val="24"/>
          <w:szCs w:val="24"/>
        </w:rPr>
        <w:t>Zdanie 1. Zakup i instalacja 1 oprogramowania powiększająco-</w:t>
      </w:r>
      <w:proofErr w:type="spellStart"/>
      <w:r w:rsidRPr="00483DCD">
        <w:rPr>
          <w:rFonts w:ascii="Arial Narrow" w:hAnsi="Arial Narrow"/>
          <w:sz w:val="24"/>
          <w:szCs w:val="24"/>
        </w:rPr>
        <w:t>udzwiękowiającego</w:t>
      </w:r>
      <w:proofErr w:type="spellEnd"/>
      <w:r w:rsidRPr="00483DCD">
        <w:rPr>
          <w:rFonts w:ascii="Arial Narrow" w:hAnsi="Arial Narrow"/>
          <w:sz w:val="24"/>
          <w:szCs w:val="24"/>
        </w:rPr>
        <w:t xml:space="preserve">. Program powiększająco-udźwiękowiający środowisko Windows. </w:t>
      </w:r>
    </w:p>
    <w:p w:rsidR="00483DCD" w:rsidRPr="00483DCD" w:rsidRDefault="00483DCD" w:rsidP="00483DCD">
      <w:pPr>
        <w:spacing w:after="112"/>
        <w:rPr>
          <w:rFonts w:ascii="Arial Narrow" w:hAnsi="Arial Narrow"/>
          <w:sz w:val="24"/>
          <w:szCs w:val="24"/>
        </w:rPr>
      </w:pPr>
      <w:r w:rsidRPr="00483DCD">
        <w:rPr>
          <w:rFonts w:ascii="Arial Narrow" w:hAnsi="Arial Narrow"/>
          <w:sz w:val="24"/>
          <w:szCs w:val="24"/>
        </w:rPr>
        <w:t>Zadanie 2. Zakup  dodatkowego 1 ekranu do komputera w recepcji - 1 Ekran  27 cali, Nano IPS, 2560 x 1440    oprogramowania</w:t>
      </w:r>
      <w:r w:rsidR="00B96FEB">
        <w:rPr>
          <w:rFonts w:ascii="Arial Narrow" w:hAnsi="Arial Narrow"/>
          <w:sz w:val="24"/>
          <w:szCs w:val="24"/>
        </w:rPr>
        <w:t xml:space="preserve"> </w:t>
      </w:r>
      <w:r w:rsidRPr="00483DCD">
        <w:rPr>
          <w:rFonts w:ascii="Arial Narrow" w:hAnsi="Arial Narrow"/>
          <w:sz w:val="24"/>
          <w:szCs w:val="24"/>
        </w:rPr>
        <w:t>powiększająco-</w:t>
      </w:r>
      <w:proofErr w:type="spellStart"/>
      <w:r w:rsidRPr="00483DCD">
        <w:rPr>
          <w:rFonts w:ascii="Arial Narrow" w:hAnsi="Arial Narrow"/>
          <w:sz w:val="24"/>
          <w:szCs w:val="24"/>
        </w:rPr>
        <w:t>udzwiękowiającego</w:t>
      </w:r>
      <w:proofErr w:type="spellEnd"/>
      <w:r w:rsidRPr="00483DCD">
        <w:rPr>
          <w:rFonts w:ascii="Arial Narrow" w:hAnsi="Arial Narrow"/>
          <w:sz w:val="24"/>
          <w:szCs w:val="24"/>
        </w:rPr>
        <w:t>.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FF784B" w:rsidRDefault="00483DCD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4E5339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Zakup sprzętu i oprogramowania do recepcji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– realizacja do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 w:rsidRPr="00483DCD">
        <w:rPr>
          <w:rFonts w:ascii="Arial Narrow" w:hAnsi="Arial Narrow"/>
          <w:sz w:val="24"/>
          <w:szCs w:val="24"/>
        </w:rPr>
        <w:t>.03.2022</w:t>
      </w:r>
    </w:p>
    <w:p w:rsidR="00FF784B" w:rsidRPr="00FF784B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490950" w:rsidRDefault="00490950" w:rsidP="00490950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490950" w:rsidRDefault="00490950" w:rsidP="00490950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490950" w:rsidRDefault="00490950" w:rsidP="00490950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490950" w:rsidRDefault="00490950" w:rsidP="00490950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45E9E" w:rsidRDefault="00B40773" w:rsidP="00FF784B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307332" w:rsidRPr="004E5339">
        <w:rPr>
          <w:rFonts w:ascii="Arial Narrow" w:hAnsi="Arial Narrow"/>
          <w:color w:val="auto"/>
          <w:sz w:val="24"/>
          <w:szCs w:val="24"/>
        </w:rPr>
        <w:t xml:space="preserve">Zakup </w:t>
      </w:r>
      <w:r w:rsidR="00307332" w:rsidRPr="004E5339">
        <w:rPr>
          <w:rFonts w:ascii="Arial Narrow" w:hAnsi="Arial Narrow"/>
          <w:iCs w:val="0"/>
          <w:color w:val="auto"/>
          <w:sz w:val="24"/>
          <w:szCs w:val="24"/>
        </w:rPr>
        <w:t>sprzętu</w:t>
      </w:r>
      <w:r w:rsidR="00307332" w:rsidRPr="004E5339">
        <w:rPr>
          <w:rFonts w:ascii="Arial Narrow" w:hAnsi="Arial Narrow"/>
          <w:color w:val="auto"/>
          <w:sz w:val="24"/>
          <w:szCs w:val="24"/>
        </w:rPr>
        <w:t xml:space="preserve"> i oprogramowania do recepcji.</w:t>
      </w:r>
      <w:r w:rsidR="00307332">
        <w:rPr>
          <w:rFonts w:ascii="Arial Narrow" w:hAnsi="Arial Narrow"/>
          <w:iCs w:val="0"/>
          <w:color w:val="auto"/>
          <w:sz w:val="24"/>
          <w:szCs w:val="24"/>
        </w:rPr>
        <w:t xml:space="preserve"> Pozycja 27. </w:t>
      </w:r>
      <w:r w:rsidR="00307332" w:rsidRPr="004E5339">
        <w:rPr>
          <w:rFonts w:ascii="Arial Narrow" w:hAnsi="Arial Narrow"/>
          <w:color w:val="auto"/>
          <w:sz w:val="24"/>
          <w:szCs w:val="24"/>
        </w:rPr>
        <w:t>Standard: RC 1.2</w:t>
      </w:r>
    </w:p>
    <w:p w:rsidR="00FF784B" w:rsidRPr="00FF784B" w:rsidRDefault="00FF784B" w:rsidP="00FF784B"/>
    <w:p w:rsidR="00B96FEB" w:rsidRDefault="00B96FEB" w:rsidP="00B96FEB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FC7AE9" w:rsidRPr="00C60698">
          <w:rPr>
            <w:rStyle w:val="Hipercze"/>
            <w:rFonts w:ascii="Arial Narrow" w:eastAsia="Times New Roman" w:hAnsi="Arial Narrow" w:cs="Times New Roman"/>
            <w:i w:val="0"/>
            <w:szCs w:val="24"/>
          </w:rPr>
          <w:t xml:space="preserve">jaslidia1@wp.pl </w:t>
        </w:r>
      </w:hyperlink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B96FEB" w:rsidRDefault="00B96FEB" w:rsidP="00B96FEB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>
      <w:bookmarkStart w:id="0" w:name="_GoBack"/>
      <w:bookmarkEnd w:id="0"/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AA0809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0E38E1" w:rsidRDefault="000E38E1" w:rsidP="000E38E1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0E38E1" w:rsidRDefault="000E38E1" w:rsidP="000E38E1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0E38E1" w:rsidRDefault="000E38E1" w:rsidP="000E38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0E38E1" w:rsidRDefault="000E38E1" w:rsidP="000E38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0E38E1" w:rsidRDefault="000E38E1" w:rsidP="000E38E1">
      <w:pPr>
        <w:spacing w:after="0"/>
        <w:rPr>
          <w:rFonts w:ascii="Arial Narrow" w:hAnsi="Arial Narrow"/>
          <w:sz w:val="24"/>
          <w:szCs w:val="24"/>
        </w:rPr>
      </w:pPr>
    </w:p>
    <w:p w:rsidR="000E38E1" w:rsidRDefault="000E38E1" w:rsidP="000E38E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0E38E1" w:rsidRDefault="000E38E1" w:rsidP="000E38E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0E38E1" w:rsidRDefault="000E38E1" w:rsidP="000E38E1">
      <w:pPr>
        <w:spacing w:after="218"/>
        <w:rPr>
          <w:rFonts w:ascii="Arial Narrow" w:hAnsi="Arial Narrow"/>
          <w:sz w:val="24"/>
          <w:szCs w:val="24"/>
        </w:rPr>
      </w:pPr>
    </w:p>
    <w:p w:rsidR="00E03D33" w:rsidRPr="00257311" w:rsidRDefault="000E38E1" w:rsidP="000E38E1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E38E1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332"/>
    <w:rsid w:val="00307CCE"/>
    <w:rsid w:val="00310C43"/>
    <w:rsid w:val="00314A5B"/>
    <w:rsid w:val="003A4948"/>
    <w:rsid w:val="003D66A4"/>
    <w:rsid w:val="004373A7"/>
    <w:rsid w:val="00450CC1"/>
    <w:rsid w:val="00483883"/>
    <w:rsid w:val="00483DCD"/>
    <w:rsid w:val="00490950"/>
    <w:rsid w:val="00492780"/>
    <w:rsid w:val="004B2723"/>
    <w:rsid w:val="004C3110"/>
    <w:rsid w:val="004C7365"/>
    <w:rsid w:val="004E5339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7126F6"/>
    <w:rsid w:val="007A0035"/>
    <w:rsid w:val="00827468"/>
    <w:rsid w:val="0088643A"/>
    <w:rsid w:val="008A77B2"/>
    <w:rsid w:val="008D7431"/>
    <w:rsid w:val="008F443E"/>
    <w:rsid w:val="0094600C"/>
    <w:rsid w:val="00970D0E"/>
    <w:rsid w:val="009A6280"/>
    <w:rsid w:val="009C610B"/>
    <w:rsid w:val="00A05A92"/>
    <w:rsid w:val="00A06939"/>
    <w:rsid w:val="00A25E84"/>
    <w:rsid w:val="00A84BB1"/>
    <w:rsid w:val="00AA0809"/>
    <w:rsid w:val="00B1070C"/>
    <w:rsid w:val="00B21015"/>
    <w:rsid w:val="00B21282"/>
    <w:rsid w:val="00B40773"/>
    <w:rsid w:val="00B654D7"/>
    <w:rsid w:val="00B854F2"/>
    <w:rsid w:val="00B92D80"/>
    <w:rsid w:val="00B96FEB"/>
    <w:rsid w:val="00BB6D02"/>
    <w:rsid w:val="00C07529"/>
    <w:rsid w:val="00C26C65"/>
    <w:rsid w:val="00C34BB9"/>
    <w:rsid w:val="00C43F12"/>
    <w:rsid w:val="00C67305"/>
    <w:rsid w:val="00CA65BE"/>
    <w:rsid w:val="00D25BB3"/>
    <w:rsid w:val="00D55AD4"/>
    <w:rsid w:val="00DC198A"/>
    <w:rsid w:val="00DF4F08"/>
    <w:rsid w:val="00E03D33"/>
    <w:rsid w:val="00E17A58"/>
    <w:rsid w:val="00E436D6"/>
    <w:rsid w:val="00E7321A"/>
    <w:rsid w:val="00E90C11"/>
    <w:rsid w:val="00E9763F"/>
    <w:rsid w:val="00EB0217"/>
    <w:rsid w:val="00F135A6"/>
    <w:rsid w:val="00F45E9E"/>
    <w:rsid w:val="00F60816"/>
    <w:rsid w:val="00F921B0"/>
    <w:rsid w:val="00FC6D95"/>
    <w:rsid w:val="00FC7AE9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2021-05-13T10:37:00Z</dcterms:created>
  <dcterms:modified xsi:type="dcterms:W3CDTF">2021-05-25T07:57:00Z</dcterms:modified>
</cp:coreProperties>
</file>