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792FB2" w:rsidRDefault="00792FB2" w:rsidP="00792FB2">
      <w:pPr>
        <w:jc w:val="center"/>
        <w:rPr>
          <w:b/>
          <w:sz w:val="24"/>
          <w:szCs w:val="24"/>
        </w:rPr>
      </w:pPr>
      <w:r w:rsidRPr="00792FB2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885B66" w:rsidP="00885B66">
            <w:pPr>
              <w:ind w:left="111"/>
              <w:rPr>
                <w:b/>
                <w:sz w:val="28"/>
                <w:szCs w:val="28"/>
              </w:rPr>
            </w:pPr>
            <w:r w:rsidRPr="00885B6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Współpraca z organizacją pozarządową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="00303235" w:rsidRPr="0030323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Usługi doradztwa w z</w:t>
            </w:r>
            <w:r w:rsidR="0030323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akresie dostępności świadczona </w:t>
            </w:r>
            <w:r w:rsidR="00303235" w:rsidRPr="0030323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oraz wdrażań rekomendacji z audytu dostępności</w:t>
            </w:r>
            <w:r w:rsidR="0030323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="00990DEB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43</w:t>
            </w:r>
            <w:r w:rsidR="00990DEB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303235" w:rsidRPr="0030323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WO 2.2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</w:t>
      </w:r>
      <w:r w:rsidRPr="0045288D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sp. z o.o. </w:t>
      </w:r>
      <w:r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45288D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45288D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45288D" w:rsidRPr="0045288D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FF5EC7" w:rsidRDefault="00FF5EC7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FF5EC7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Współpraca z organizacją pozarządową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3E36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F26070" w:rsidRDefault="005E3CF5" w:rsidP="00253E36">
      <w:pPr>
        <w:spacing w:after="0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885B6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Współpraca z organizacją pozarządową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303235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Usługi doradztwa w z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akresie dostępności świadczona </w:t>
      </w:r>
      <w:r w:rsidRPr="00303235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oraz wdrażań rekomendacji z audytu dostępności</w:t>
      </w:r>
    </w:p>
    <w:p w:rsidR="004F6C90" w:rsidRDefault="006F01F2" w:rsidP="00A675D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Termin zakończenia szkolenia </w:t>
      </w:r>
      <w:r w:rsidR="00253E3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 </w:t>
      </w:r>
      <w:r w:rsidR="00CD21DA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20</w:t>
      </w:r>
      <w:r w:rsidR="00CD21DA" w:rsidRPr="00CD21DA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.0</w:t>
      </w:r>
      <w:r w:rsidR="005E3CF5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6</w:t>
      </w:r>
      <w:r w:rsidR="00CD21DA" w:rsidRPr="00CD21DA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.2022</w:t>
      </w:r>
    </w:p>
    <w:p w:rsidR="00FF784B" w:rsidRPr="00FF784B" w:rsidRDefault="0045004A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6A0D84" w:rsidRPr="00FF784B">
        <w:rPr>
          <w:rFonts w:ascii="Arial Narrow" w:hAnsi="Arial Narrow"/>
          <w:sz w:val="24"/>
          <w:szCs w:val="24"/>
        </w:rPr>
        <w:t>okumentacj</w:t>
      </w:r>
      <w:r w:rsidR="00D65903">
        <w:rPr>
          <w:rFonts w:ascii="Arial Narrow" w:hAnsi="Arial Narrow"/>
          <w:sz w:val="24"/>
          <w:szCs w:val="24"/>
        </w:rPr>
        <w:t xml:space="preserve">ę i zakres </w:t>
      </w:r>
      <w:r w:rsidR="004F6C90">
        <w:rPr>
          <w:rFonts w:ascii="Arial Narrow" w:hAnsi="Arial Narrow"/>
          <w:sz w:val="24"/>
          <w:szCs w:val="24"/>
        </w:rPr>
        <w:t>planow</w:t>
      </w:r>
      <w:r w:rsidR="00710623">
        <w:rPr>
          <w:rFonts w:ascii="Arial Narrow" w:hAnsi="Arial Narrow"/>
          <w:sz w:val="24"/>
          <w:szCs w:val="24"/>
        </w:rPr>
        <w:t xml:space="preserve">anych procedur </w:t>
      </w:r>
      <w:r w:rsidR="00D65903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="006A0D84"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D36128" w:rsidRDefault="00D36128" w:rsidP="00D36128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D36128" w:rsidRDefault="00D36128" w:rsidP="00D36128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D36128" w:rsidRDefault="00D36128" w:rsidP="00D3612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D36128" w:rsidRDefault="00D36128" w:rsidP="00D3612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0F41DE" w:rsidRDefault="00B40773" w:rsidP="00881946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>z tytułem</w:t>
      </w:r>
      <w:r w:rsidR="000F41DE">
        <w:rPr>
          <w:rFonts w:ascii="Arial Narrow" w:hAnsi="Arial Narrow"/>
          <w:i w:val="0"/>
          <w:color w:val="auto"/>
          <w:szCs w:val="24"/>
        </w:rPr>
        <w:t xml:space="preserve"> „</w:t>
      </w:r>
      <w:r w:rsidR="000416C6" w:rsidRPr="00885B66">
        <w:rPr>
          <w:rFonts w:ascii="Arial Narrow" w:hAnsi="Arial Narrow"/>
          <w:color w:val="auto"/>
          <w:sz w:val="24"/>
          <w:szCs w:val="24"/>
        </w:rPr>
        <w:t>Współpraca z organizacją pozarządową</w:t>
      </w:r>
      <w:r w:rsidR="000416C6">
        <w:rPr>
          <w:rFonts w:ascii="Arial Narrow" w:hAnsi="Arial Narrow"/>
          <w:iCs w:val="0"/>
          <w:color w:val="auto"/>
          <w:sz w:val="24"/>
          <w:szCs w:val="24"/>
        </w:rPr>
        <w:t xml:space="preserve">. </w:t>
      </w:r>
      <w:r w:rsidR="000416C6" w:rsidRPr="00303235">
        <w:rPr>
          <w:rFonts w:ascii="Arial Narrow" w:hAnsi="Arial Narrow"/>
          <w:color w:val="auto"/>
          <w:sz w:val="24"/>
          <w:szCs w:val="24"/>
        </w:rPr>
        <w:t>Usługi doradztwa w z</w:t>
      </w:r>
      <w:r w:rsidR="000416C6">
        <w:rPr>
          <w:rFonts w:ascii="Arial Narrow" w:hAnsi="Arial Narrow"/>
          <w:iCs w:val="0"/>
          <w:color w:val="auto"/>
          <w:sz w:val="24"/>
          <w:szCs w:val="24"/>
        </w:rPr>
        <w:t xml:space="preserve">akresie dostępności świadczona </w:t>
      </w:r>
      <w:r w:rsidR="000416C6" w:rsidRPr="00303235">
        <w:rPr>
          <w:rFonts w:ascii="Arial Narrow" w:hAnsi="Arial Narrow"/>
          <w:color w:val="auto"/>
          <w:sz w:val="24"/>
          <w:szCs w:val="24"/>
        </w:rPr>
        <w:t>oraz wdrażań rekomendacji z audytu dostępności</w:t>
      </w:r>
      <w:r w:rsidR="000416C6">
        <w:rPr>
          <w:rFonts w:ascii="Arial Narrow" w:hAnsi="Arial Narrow"/>
          <w:iCs w:val="0"/>
          <w:color w:val="auto"/>
          <w:sz w:val="24"/>
          <w:szCs w:val="24"/>
        </w:rPr>
        <w:t xml:space="preserve">. </w:t>
      </w:r>
      <w:r w:rsidR="000416C6">
        <w:rPr>
          <w:rFonts w:ascii="Arial Narrow" w:hAnsi="Arial Narrow"/>
          <w:color w:val="auto"/>
          <w:sz w:val="24"/>
          <w:szCs w:val="24"/>
        </w:rPr>
        <w:t xml:space="preserve">Pozycja </w:t>
      </w:r>
      <w:r w:rsidR="000416C6">
        <w:rPr>
          <w:rFonts w:ascii="Arial Narrow" w:hAnsi="Arial Narrow"/>
          <w:iCs w:val="0"/>
          <w:color w:val="auto"/>
          <w:sz w:val="24"/>
          <w:szCs w:val="24"/>
        </w:rPr>
        <w:t>43</w:t>
      </w:r>
      <w:r w:rsidR="000416C6">
        <w:rPr>
          <w:rFonts w:ascii="Arial Narrow" w:hAnsi="Arial Narrow"/>
          <w:color w:val="auto"/>
          <w:sz w:val="24"/>
          <w:szCs w:val="24"/>
        </w:rPr>
        <w:t xml:space="preserve">  </w:t>
      </w:r>
      <w:r w:rsidR="000416C6" w:rsidRPr="00303235">
        <w:rPr>
          <w:rFonts w:ascii="Arial Narrow" w:hAnsi="Arial Narrow"/>
          <w:color w:val="auto"/>
          <w:sz w:val="24"/>
          <w:szCs w:val="24"/>
        </w:rPr>
        <w:t>Standard WO 2.2</w:t>
      </w:r>
    </w:p>
    <w:p w:rsidR="0045288D" w:rsidRPr="0045288D" w:rsidRDefault="0045288D" w:rsidP="0045288D"/>
    <w:p w:rsidR="0045288D" w:rsidRDefault="0045288D" w:rsidP="0045288D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0836E1" w:rsidRPr="00AA096F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0836E1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45288D" w:rsidRDefault="0045288D" w:rsidP="0045288D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45288D">
        <w:rPr>
          <w:rFonts w:ascii="Arial Narrow" w:hAnsi="Arial Narrow"/>
          <w:b/>
          <w:sz w:val="24"/>
          <w:szCs w:val="24"/>
        </w:rPr>
        <w:t xml:space="preserve">02 </w:t>
      </w:r>
      <w:r w:rsidR="005C30E3">
        <w:rPr>
          <w:rFonts w:ascii="Arial Narrow" w:hAnsi="Arial Narrow"/>
          <w:b/>
          <w:sz w:val="24"/>
          <w:szCs w:val="24"/>
        </w:rPr>
        <w:t>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792FB2" w:rsidRDefault="00792FB2" w:rsidP="00792FB2">
      <w:pPr>
        <w:spacing w:after="0"/>
        <w:ind w:left="355" w:hanging="10"/>
        <w:rPr>
          <w:rFonts w:ascii="Arial Narrow" w:hAnsi="Arial Narrow"/>
          <w:b/>
          <w:sz w:val="24"/>
          <w:szCs w:val="24"/>
        </w:rPr>
      </w:pPr>
    </w:p>
    <w:p w:rsidR="00792FB2" w:rsidRDefault="00792FB2" w:rsidP="00792FB2">
      <w:pPr>
        <w:spacing w:after="0"/>
        <w:ind w:left="355" w:hanging="10"/>
        <w:rPr>
          <w:rFonts w:ascii="Arial Narrow" w:hAnsi="Arial Narrow"/>
          <w:b/>
          <w:sz w:val="24"/>
          <w:szCs w:val="24"/>
        </w:rPr>
      </w:pPr>
    </w:p>
    <w:p w:rsidR="00792FB2" w:rsidRDefault="00792FB2" w:rsidP="00792FB2">
      <w:pPr>
        <w:spacing w:after="0"/>
        <w:ind w:left="355" w:hanging="10"/>
        <w:rPr>
          <w:rFonts w:ascii="Arial Narrow" w:hAnsi="Arial Narrow"/>
          <w:b/>
          <w:sz w:val="24"/>
          <w:szCs w:val="24"/>
        </w:rPr>
      </w:pPr>
    </w:p>
    <w:p w:rsidR="00792FB2" w:rsidRDefault="00792FB2" w:rsidP="00792FB2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792FB2" w:rsidRDefault="00792FB2" w:rsidP="00792FB2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792FB2" w:rsidRDefault="00792FB2" w:rsidP="00792F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792FB2" w:rsidRDefault="00792FB2" w:rsidP="00792F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792FB2" w:rsidRDefault="00792FB2" w:rsidP="00792FB2">
      <w:pPr>
        <w:spacing w:after="0"/>
        <w:rPr>
          <w:rFonts w:ascii="Arial Narrow" w:hAnsi="Arial Narrow"/>
          <w:sz w:val="24"/>
          <w:szCs w:val="24"/>
        </w:rPr>
      </w:pPr>
    </w:p>
    <w:p w:rsidR="00792FB2" w:rsidRDefault="00792FB2" w:rsidP="00792FB2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792FB2" w:rsidRDefault="00792FB2" w:rsidP="00792FB2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792FB2" w:rsidRDefault="00792FB2" w:rsidP="00792FB2">
      <w:pPr>
        <w:spacing w:after="218"/>
        <w:rPr>
          <w:rFonts w:ascii="Arial Narrow" w:hAnsi="Arial Narrow"/>
          <w:sz w:val="24"/>
          <w:szCs w:val="24"/>
        </w:rPr>
      </w:pPr>
    </w:p>
    <w:p w:rsidR="00792FB2" w:rsidRDefault="00792FB2" w:rsidP="00792FB2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416C6"/>
    <w:rsid w:val="00055364"/>
    <w:rsid w:val="0007446F"/>
    <w:rsid w:val="000836E1"/>
    <w:rsid w:val="0009677E"/>
    <w:rsid w:val="000A0824"/>
    <w:rsid w:val="000A3882"/>
    <w:rsid w:val="000C269F"/>
    <w:rsid w:val="000E0E28"/>
    <w:rsid w:val="000F0D02"/>
    <w:rsid w:val="000F41DE"/>
    <w:rsid w:val="00136812"/>
    <w:rsid w:val="00160911"/>
    <w:rsid w:val="00184CB5"/>
    <w:rsid w:val="001B63A9"/>
    <w:rsid w:val="001D2BF3"/>
    <w:rsid w:val="002034F6"/>
    <w:rsid w:val="00211A8F"/>
    <w:rsid w:val="00253E36"/>
    <w:rsid w:val="00257311"/>
    <w:rsid w:val="002614A4"/>
    <w:rsid w:val="002715D9"/>
    <w:rsid w:val="002747AB"/>
    <w:rsid w:val="002C5E57"/>
    <w:rsid w:val="00303235"/>
    <w:rsid w:val="00304450"/>
    <w:rsid w:val="00307332"/>
    <w:rsid w:val="00307CCE"/>
    <w:rsid w:val="00310C43"/>
    <w:rsid w:val="00314A5B"/>
    <w:rsid w:val="00360F7D"/>
    <w:rsid w:val="00374824"/>
    <w:rsid w:val="003A4948"/>
    <w:rsid w:val="003D66A4"/>
    <w:rsid w:val="004373A7"/>
    <w:rsid w:val="0045004A"/>
    <w:rsid w:val="00450CC1"/>
    <w:rsid w:val="0045288D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4F6C90"/>
    <w:rsid w:val="0052324D"/>
    <w:rsid w:val="00572D7C"/>
    <w:rsid w:val="00576AAA"/>
    <w:rsid w:val="00577E3C"/>
    <w:rsid w:val="005B6D0B"/>
    <w:rsid w:val="005C30E3"/>
    <w:rsid w:val="005E230C"/>
    <w:rsid w:val="005E3CF5"/>
    <w:rsid w:val="005E57D4"/>
    <w:rsid w:val="00603A05"/>
    <w:rsid w:val="00611B3F"/>
    <w:rsid w:val="006154A0"/>
    <w:rsid w:val="00646FB7"/>
    <w:rsid w:val="00665F32"/>
    <w:rsid w:val="00667914"/>
    <w:rsid w:val="00670201"/>
    <w:rsid w:val="00683FE1"/>
    <w:rsid w:val="006A0D84"/>
    <w:rsid w:val="006C05D2"/>
    <w:rsid w:val="006E2B7E"/>
    <w:rsid w:val="006F01F2"/>
    <w:rsid w:val="0070052C"/>
    <w:rsid w:val="00702F0E"/>
    <w:rsid w:val="00710623"/>
    <w:rsid w:val="007126F6"/>
    <w:rsid w:val="00721DA9"/>
    <w:rsid w:val="00792FB2"/>
    <w:rsid w:val="007A21BF"/>
    <w:rsid w:val="00827468"/>
    <w:rsid w:val="00881946"/>
    <w:rsid w:val="00885B66"/>
    <w:rsid w:val="0088643A"/>
    <w:rsid w:val="008A77B2"/>
    <w:rsid w:val="008D3E0E"/>
    <w:rsid w:val="008D7431"/>
    <w:rsid w:val="008E4893"/>
    <w:rsid w:val="008F443E"/>
    <w:rsid w:val="00922135"/>
    <w:rsid w:val="0094600C"/>
    <w:rsid w:val="00970D0E"/>
    <w:rsid w:val="00990DEB"/>
    <w:rsid w:val="009A28E3"/>
    <w:rsid w:val="009A6280"/>
    <w:rsid w:val="009B4073"/>
    <w:rsid w:val="009C610B"/>
    <w:rsid w:val="00A05A92"/>
    <w:rsid w:val="00A06939"/>
    <w:rsid w:val="00A1176C"/>
    <w:rsid w:val="00A25E84"/>
    <w:rsid w:val="00A549ED"/>
    <w:rsid w:val="00A675D7"/>
    <w:rsid w:val="00A84BB1"/>
    <w:rsid w:val="00AC5766"/>
    <w:rsid w:val="00B05D5A"/>
    <w:rsid w:val="00B1070C"/>
    <w:rsid w:val="00B21015"/>
    <w:rsid w:val="00B21282"/>
    <w:rsid w:val="00B40773"/>
    <w:rsid w:val="00B654D7"/>
    <w:rsid w:val="00B83058"/>
    <w:rsid w:val="00B854F2"/>
    <w:rsid w:val="00BB6D02"/>
    <w:rsid w:val="00C07529"/>
    <w:rsid w:val="00C26C65"/>
    <w:rsid w:val="00C34BB9"/>
    <w:rsid w:val="00C43F12"/>
    <w:rsid w:val="00C67305"/>
    <w:rsid w:val="00CA65BE"/>
    <w:rsid w:val="00CD21DA"/>
    <w:rsid w:val="00D25BB3"/>
    <w:rsid w:val="00D36128"/>
    <w:rsid w:val="00D55AD4"/>
    <w:rsid w:val="00D65903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135A6"/>
    <w:rsid w:val="00F26070"/>
    <w:rsid w:val="00F45E9E"/>
    <w:rsid w:val="00F5197B"/>
    <w:rsid w:val="00F57B54"/>
    <w:rsid w:val="00F60816"/>
    <w:rsid w:val="00F921B0"/>
    <w:rsid w:val="00FC6D95"/>
    <w:rsid w:val="00FD41B4"/>
    <w:rsid w:val="00FF3C02"/>
    <w:rsid w:val="00FF5EC7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8</cp:revision>
  <dcterms:created xsi:type="dcterms:W3CDTF">2021-05-13T11:18:00Z</dcterms:created>
  <dcterms:modified xsi:type="dcterms:W3CDTF">2021-05-25T07:48:00Z</dcterms:modified>
</cp:coreProperties>
</file>