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935F53" w:rsidRDefault="00935F53" w:rsidP="00935F53">
      <w:pPr>
        <w:ind w:left="3540" w:firstLine="708"/>
        <w:rPr>
          <w:b/>
          <w:sz w:val="24"/>
          <w:szCs w:val="24"/>
        </w:rPr>
      </w:pPr>
      <w:r w:rsidRPr="00935F53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5E57D4" w:rsidP="005E57D4">
            <w:pPr>
              <w:ind w:left="111"/>
              <w:rPr>
                <w:b/>
                <w:sz w:val="28"/>
                <w:szCs w:val="28"/>
              </w:rPr>
            </w:pPr>
            <w:r w:rsidRPr="005E57D4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Szkolenie pracowników w zakresie języka migowego.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Pozycja </w:t>
            </w:r>
            <w:r w:rsidR="0070052C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3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5 </w:t>
            </w:r>
            <w:r w:rsidR="008D3E0E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Pr="005E57D4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 RK 1.2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7E0139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7E0139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7E0139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7E0139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7E0139" w:rsidRPr="007E0139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4F6C90" w:rsidRDefault="004F6C90" w:rsidP="008A77B2">
      <w:pPr>
        <w:ind w:left="111"/>
        <w:rPr>
          <w:rFonts w:ascii="Arial Narrow" w:hAnsi="Arial Narrow"/>
          <w:b/>
          <w:sz w:val="24"/>
          <w:szCs w:val="24"/>
        </w:rPr>
      </w:pPr>
      <w:r w:rsidRPr="005E57D4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Szkolenie pracowników w zakresie języka migowego</w:t>
      </w:r>
      <w:r w:rsidRPr="00307CCE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4F6C90" w:rsidRDefault="00F57B54" w:rsidP="00A675D7">
      <w:pPr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F57B54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Szkolenie pracowników w zakresie języka migowego</w:t>
      </w:r>
      <w:r w:rsidRPr="00F57B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4F6C90" w:rsidRPr="004F6C90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Planowane jest przeprowadzenie szkoleń dla  pracowników rejestracji oraz przedstawiciele kadry medycznej - tak by ukończyli oni poziom A2. Grupa 4 osób weźmie udział w szkoleniach w tym zakresie. Szkolenia w trybie stacjonarnym lub </w:t>
      </w:r>
      <w:proofErr w:type="spellStart"/>
      <w:r w:rsidR="004F6C90" w:rsidRPr="004F6C90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blended</w:t>
      </w:r>
      <w:proofErr w:type="spellEnd"/>
      <w:r w:rsidR="004F6C90" w:rsidRPr="004F6C90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learning</w:t>
      </w:r>
      <w:r w:rsidR="004F6C90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.</w:t>
      </w:r>
      <w:r w:rsidR="006F01F2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Termin zakończenia szkolenia 20.10.2021</w:t>
      </w:r>
    </w:p>
    <w:p w:rsidR="00FF784B" w:rsidRPr="00FF784B" w:rsidRDefault="006A0D84" w:rsidP="00A675D7">
      <w:pPr>
        <w:rPr>
          <w:rFonts w:ascii="Arial Narrow" w:hAnsi="Arial Narrow"/>
          <w:sz w:val="24"/>
          <w:szCs w:val="24"/>
        </w:rPr>
      </w:pPr>
      <w:r w:rsidRPr="00FF784B">
        <w:rPr>
          <w:rFonts w:ascii="Arial Narrow" w:hAnsi="Arial Narrow"/>
          <w:sz w:val="24"/>
          <w:szCs w:val="24"/>
        </w:rPr>
        <w:t xml:space="preserve">Pełna dokumentacja </w:t>
      </w:r>
      <w:r w:rsidR="004F6C90">
        <w:rPr>
          <w:rFonts w:ascii="Arial Narrow" w:hAnsi="Arial Narrow"/>
          <w:sz w:val="24"/>
          <w:szCs w:val="24"/>
        </w:rPr>
        <w:t xml:space="preserve">z zakresu planowych szkoleń </w:t>
      </w:r>
      <w:r w:rsidRPr="00FF784B">
        <w:rPr>
          <w:rFonts w:ascii="Arial Narrow" w:hAnsi="Arial Narrow"/>
          <w:sz w:val="24"/>
          <w:szCs w:val="24"/>
        </w:rPr>
        <w:t xml:space="preserve"> </w:t>
      </w:r>
      <w:r w:rsidR="00FF784B">
        <w:rPr>
          <w:rFonts w:ascii="Arial Narrow" w:hAnsi="Arial Narrow"/>
          <w:sz w:val="24"/>
          <w:szCs w:val="24"/>
        </w:rPr>
        <w:t xml:space="preserve">można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2C3C58" w:rsidRDefault="002C3C58" w:rsidP="002C3C58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2C3C58" w:rsidRDefault="002C3C58" w:rsidP="002C3C58">
      <w:pPr>
        <w:numPr>
          <w:ilvl w:val="1"/>
          <w:numId w:val="23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2C3C58" w:rsidRDefault="002C3C58" w:rsidP="002C3C58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2C3C58" w:rsidRDefault="002C3C58" w:rsidP="002C3C58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881946" w:rsidRDefault="00B40773" w:rsidP="00881946">
      <w:pPr>
        <w:pStyle w:val="Nagwek7"/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z tytułem </w:t>
      </w:r>
      <w:r w:rsidR="00A06939">
        <w:rPr>
          <w:rFonts w:ascii="Arial Narrow" w:hAnsi="Arial Narrow"/>
          <w:i w:val="0"/>
          <w:color w:val="auto"/>
          <w:szCs w:val="24"/>
        </w:rPr>
        <w:t>„</w:t>
      </w:r>
      <w:r w:rsidR="00922135" w:rsidRPr="005E57D4">
        <w:rPr>
          <w:rFonts w:ascii="Arial Narrow" w:hAnsi="Arial Narrow"/>
          <w:color w:val="auto"/>
          <w:sz w:val="24"/>
          <w:szCs w:val="24"/>
        </w:rPr>
        <w:t xml:space="preserve">Szkolenie pracowników w zakresie </w:t>
      </w:r>
      <w:r w:rsidR="00922135" w:rsidRPr="005E57D4">
        <w:rPr>
          <w:rFonts w:ascii="Arial Narrow" w:hAnsi="Arial Narrow"/>
          <w:iCs w:val="0"/>
          <w:color w:val="auto"/>
          <w:sz w:val="24"/>
          <w:szCs w:val="24"/>
        </w:rPr>
        <w:t>języka</w:t>
      </w:r>
      <w:r w:rsidR="00922135" w:rsidRPr="005E57D4">
        <w:rPr>
          <w:rFonts w:ascii="Arial Narrow" w:hAnsi="Arial Narrow"/>
          <w:color w:val="auto"/>
          <w:sz w:val="24"/>
          <w:szCs w:val="24"/>
        </w:rPr>
        <w:t xml:space="preserve"> migowego.</w:t>
      </w:r>
      <w:r w:rsidR="00922135">
        <w:rPr>
          <w:rFonts w:ascii="Arial Narrow" w:hAnsi="Arial Narrow"/>
          <w:iCs w:val="0"/>
          <w:color w:val="auto"/>
          <w:sz w:val="24"/>
          <w:szCs w:val="24"/>
        </w:rPr>
        <w:t xml:space="preserve"> </w:t>
      </w:r>
      <w:r w:rsidR="00922135">
        <w:rPr>
          <w:rFonts w:ascii="Arial Narrow" w:hAnsi="Arial Narrow"/>
          <w:color w:val="auto"/>
          <w:sz w:val="24"/>
          <w:szCs w:val="24"/>
        </w:rPr>
        <w:t>Pozycja 3</w:t>
      </w:r>
      <w:r w:rsidR="00922135">
        <w:rPr>
          <w:rFonts w:ascii="Arial Narrow" w:hAnsi="Arial Narrow"/>
          <w:iCs w:val="0"/>
          <w:color w:val="auto"/>
          <w:sz w:val="24"/>
          <w:szCs w:val="24"/>
        </w:rPr>
        <w:t xml:space="preserve">5 </w:t>
      </w:r>
      <w:r w:rsidR="00922135">
        <w:rPr>
          <w:rFonts w:ascii="Arial Narrow" w:hAnsi="Arial Narrow"/>
          <w:color w:val="auto"/>
          <w:sz w:val="24"/>
          <w:szCs w:val="24"/>
        </w:rPr>
        <w:t xml:space="preserve"> . </w:t>
      </w:r>
      <w:r w:rsidR="00922135" w:rsidRPr="005E57D4">
        <w:rPr>
          <w:rFonts w:ascii="Arial Narrow" w:hAnsi="Arial Narrow"/>
          <w:color w:val="auto"/>
          <w:sz w:val="24"/>
          <w:szCs w:val="24"/>
        </w:rPr>
        <w:t>Standard RK 1.2</w:t>
      </w:r>
    </w:p>
    <w:p w:rsidR="007E0139" w:rsidRDefault="007E0139" w:rsidP="007E0139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DB6290" w:rsidRPr="00E66083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 w:rsidR="00DB6290">
        <w:rPr>
          <w:rStyle w:val="Hipercze"/>
          <w:rFonts w:ascii="Arial Narrow" w:eastAsia="Times New Roman" w:hAnsi="Arial Narrow" w:cs="Times New Roman"/>
          <w:i w:val="0"/>
          <w:color w:val="auto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7E0139" w:rsidRDefault="007E0139" w:rsidP="007E0139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7E0139" w:rsidRPr="007E0139" w:rsidRDefault="007E0139" w:rsidP="007E0139"/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7E0139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7C35CE" w:rsidRDefault="007C35CE" w:rsidP="007C35CE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7C35CE" w:rsidRDefault="007C35CE" w:rsidP="007C35CE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7C35CE" w:rsidRDefault="007C35CE" w:rsidP="007C35C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7C35CE" w:rsidRDefault="007C35CE" w:rsidP="007C35C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7C35CE" w:rsidRDefault="007C35CE" w:rsidP="007C35CE">
      <w:pPr>
        <w:spacing w:after="0"/>
        <w:rPr>
          <w:rFonts w:ascii="Arial Narrow" w:hAnsi="Arial Narrow"/>
          <w:sz w:val="24"/>
          <w:szCs w:val="24"/>
        </w:rPr>
      </w:pPr>
    </w:p>
    <w:p w:rsidR="007C35CE" w:rsidRDefault="007C35CE" w:rsidP="007C35CE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7C35CE" w:rsidRDefault="007C35CE" w:rsidP="007C35CE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7C35CE" w:rsidRDefault="007C35CE" w:rsidP="007C35CE">
      <w:pPr>
        <w:spacing w:after="218"/>
        <w:rPr>
          <w:rFonts w:ascii="Arial Narrow" w:hAnsi="Arial Narrow"/>
          <w:sz w:val="24"/>
          <w:szCs w:val="24"/>
        </w:rPr>
      </w:pPr>
    </w:p>
    <w:p w:rsidR="007C35CE" w:rsidRDefault="007C35CE" w:rsidP="007C35CE">
      <w:pPr>
        <w:spacing w:after="218"/>
      </w:pPr>
      <w:r>
        <w:t xml:space="preserve"> </w:t>
      </w:r>
    </w:p>
    <w:p w:rsidR="00E03D33" w:rsidRPr="00055364" w:rsidRDefault="003D66A4">
      <w:pPr>
        <w:spacing w:after="218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Default="003D66A4">
      <w:pPr>
        <w:spacing w:after="218"/>
      </w:pPr>
      <w:r>
        <w:t xml:space="preserve"> </w:t>
      </w:r>
    </w:p>
    <w:sectPr w:rsidR="00E03D33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D21274D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7446F"/>
    <w:rsid w:val="0009677E"/>
    <w:rsid w:val="000A0824"/>
    <w:rsid w:val="000A3882"/>
    <w:rsid w:val="000C269F"/>
    <w:rsid w:val="000E0E28"/>
    <w:rsid w:val="000F0D02"/>
    <w:rsid w:val="00136812"/>
    <w:rsid w:val="00160911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2C3C58"/>
    <w:rsid w:val="00304450"/>
    <w:rsid w:val="003060F3"/>
    <w:rsid w:val="00307332"/>
    <w:rsid w:val="00307CCE"/>
    <w:rsid w:val="00310C43"/>
    <w:rsid w:val="00314A5B"/>
    <w:rsid w:val="003A4948"/>
    <w:rsid w:val="003D66A4"/>
    <w:rsid w:val="004373A7"/>
    <w:rsid w:val="00450CC1"/>
    <w:rsid w:val="00483883"/>
    <w:rsid w:val="00483DCD"/>
    <w:rsid w:val="00492780"/>
    <w:rsid w:val="004B2723"/>
    <w:rsid w:val="004C3110"/>
    <w:rsid w:val="004C7365"/>
    <w:rsid w:val="004D6516"/>
    <w:rsid w:val="004E3C65"/>
    <w:rsid w:val="004E5339"/>
    <w:rsid w:val="004F6C90"/>
    <w:rsid w:val="0052324D"/>
    <w:rsid w:val="00572D7C"/>
    <w:rsid w:val="00576AAA"/>
    <w:rsid w:val="00577E3C"/>
    <w:rsid w:val="005B6D0B"/>
    <w:rsid w:val="005C30E3"/>
    <w:rsid w:val="005E230C"/>
    <w:rsid w:val="005E57D4"/>
    <w:rsid w:val="00603A05"/>
    <w:rsid w:val="00611B3F"/>
    <w:rsid w:val="00646FB7"/>
    <w:rsid w:val="00665F32"/>
    <w:rsid w:val="00667914"/>
    <w:rsid w:val="00683FE1"/>
    <w:rsid w:val="006A0D84"/>
    <w:rsid w:val="006C05D2"/>
    <w:rsid w:val="006E2B7E"/>
    <w:rsid w:val="006F01F2"/>
    <w:rsid w:val="0070052C"/>
    <w:rsid w:val="00702F0E"/>
    <w:rsid w:val="007126F6"/>
    <w:rsid w:val="00721DA9"/>
    <w:rsid w:val="007A21BF"/>
    <w:rsid w:val="007C35CE"/>
    <w:rsid w:val="007E0139"/>
    <w:rsid w:val="00827468"/>
    <w:rsid w:val="00881946"/>
    <w:rsid w:val="0088643A"/>
    <w:rsid w:val="008A77B2"/>
    <w:rsid w:val="008B3097"/>
    <w:rsid w:val="008D3E0E"/>
    <w:rsid w:val="008D7431"/>
    <w:rsid w:val="008E4893"/>
    <w:rsid w:val="008F443E"/>
    <w:rsid w:val="00922135"/>
    <w:rsid w:val="00935F53"/>
    <w:rsid w:val="0094600C"/>
    <w:rsid w:val="00970D0E"/>
    <w:rsid w:val="009A6280"/>
    <w:rsid w:val="009C610B"/>
    <w:rsid w:val="00A05A92"/>
    <w:rsid w:val="00A06939"/>
    <w:rsid w:val="00A1176C"/>
    <w:rsid w:val="00A25E84"/>
    <w:rsid w:val="00A549ED"/>
    <w:rsid w:val="00A675D7"/>
    <w:rsid w:val="00A84BB1"/>
    <w:rsid w:val="00B1070C"/>
    <w:rsid w:val="00B21015"/>
    <w:rsid w:val="00B21282"/>
    <w:rsid w:val="00B40773"/>
    <w:rsid w:val="00B654D7"/>
    <w:rsid w:val="00B83058"/>
    <w:rsid w:val="00B854F2"/>
    <w:rsid w:val="00BB6D02"/>
    <w:rsid w:val="00C07529"/>
    <w:rsid w:val="00C26C65"/>
    <w:rsid w:val="00C34BB9"/>
    <w:rsid w:val="00C43F12"/>
    <w:rsid w:val="00C67305"/>
    <w:rsid w:val="00CA65BE"/>
    <w:rsid w:val="00D21C3D"/>
    <w:rsid w:val="00D25BB3"/>
    <w:rsid w:val="00D55AD4"/>
    <w:rsid w:val="00DB6290"/>
    <w:rsid w:val="00DC198A"/>
    <w:rsid w:val="00DF4F08"/>
    <w:rsid w:val="00E03D33"/>
    <w:rsid w:val="00E17A58"/>
    <w:rsid w:val="00E436D6"/>
    <w:rsid w:val="00E90C11"/>
    <w:rsid w:val="00E9763F"/>
    <w:rsid w:val="00EB0217"/>
    <w:rsid w:val="00EF25C7"/>
    <w:rsid w:val="00F135A6"/>
    <w:rsid w:val="00F45E9E"/>
    <w:rsid w:val="00F57B54"/>
    <w:rsid w:val="00F60816"/>
    <w:rsid w:val="00F921B0"/>
    <w:rsid w:val="00FC6D95"/>
    <w:rsid w:val="00FD41B4"/>
    <w:rsid w:val="00FF3C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9</cp:revision>
  <dcterms:created xsi:type="dcterms:W3CDTF">2021-05-13T10:58:00Z</dcterms:created>
  <dcterms:modified xsi:type="dcterms:W3CDTF">2021-05-25T07:45:00Z</dcterms:modified>
</cp:coreProperties>
</file>